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BC" w:rsidRDefault="009053C4" w:rsidP="009053C4">
      <w:pPr>
        <w:jc w:val="center"/>
      </w:pPr>
      <w:r w:rsidRPr="009053C4">
        <w:rPr>
          <w:sz w:val="44"/>
        </w:rPr>
        <w:t>NO  SE RE</w:t>
      </w:r>
      <w:bookmarkStart w:id="0" w:name="_GoBack"/>
      <w:bookmarkEnd w:id="0"/>
      <w:r w:rsidRPr="009053C4">
        <w:rPr>
          <w:sz w:val="44"/>
        </w:rPr>
        <w:t>ALIZARON JUNTAS DE GOBIERNO</w:t>
      </w:r>
    </w:p>
    <w:sectPr w:rsidR="00CA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C4"/>
    <w:rsid w:val="009053C4"/>
    <w:rsid w:val="00C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44979-EE68-45BE-82FB-999C3B4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caast1</dc:creator>
  <cp:keywords/>
  <dc:description/>
  <cp:lastModifiedBy>caast1</cp:lastModifiedBy>
  <cp:revision>2</cp:revision>
  <dcterms:created xsi:type="dcterms:W3CDTF">2016-05-31T16:58:00Z</dcterms:created>
  <dcterms:modified xsi:type="dcterms:W3CDTF">2016-05-31T17:01:00Z</dcterms:modified>
</cp:coreProperties>
</file>